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74500D56" w14:textId="24630BF5" w:rsidR="001072C5" w:rsidRPr="001072C5" w:rsidRDefault="00D2354C" w:rsidP="00D2354C">
      <w:pPr>
        <w:jc w:val="right"/>
        <w:rPr>
          <w:rFonts w:asciiTheme="minorHAnsi" w:hAnsiTheme="minorHAnsi" w:cstheme="minorHAnsi"/>
          <w:color w:val="262626" w:themeColor="text1" w:themeTint="D9"/>
        </w:rPr>
      </w:pPr>
      <w:r>
        <w:t>Emmanuel Macron</w:t>
      </w:r>
      <w:r>
        <w:br/>
        <w:t>Avec vous/En marche</w:t>
      </w:r>
      <w:r>
        <w:br/>
        <w:t>68, rue du Rocher</w:t>
      </w:r>
      <w:r>
        <w:br/>
        <w:t>75008 Paris</w:t>
      </w: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58741180"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D2354C">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55F5FF8F"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une candidate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1072C5"/>
    <w:rsid w:val="00386AFB"/>
    <w:rsid w:val="003A6B51"/>
    <w:rsid w:val="007B2E51"/>
    <w:rsid w:val="00AB6F1A"/>
    <w:rsid w:val="00D23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2022-04-11T07:06:00Z</dcterms:created>
  <dcterms:modified xsi:type="dcterms:W3CDTF">2022-04-11T07:06:00Z</dcterms:modified>
</cp:coreProperties>
</file>